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4" w:rsidRPr="007358E9" w:rsidRDefault="00991EE1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5074256</wp:posOffset>
            </wp:positionH>
            <wp:positionV relativeFrom="paragraph">
              <wp:posOffset>-470856</wp:posOffset>
            </wp:positionV>
            <wp:extent cx="1371382" cy="1096664"/>
            <wp:effectExtent l="0" t="0" r="63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dgflan_logo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82" cy="109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A4" w:rsidRPr="007358E9">
        <w:t>Teilnehme</w:t>
      </w:r>
      <w:r w:rsidR="007F7779">
        <w:t>r/innen-L</w:t>
      </w:r>
      <w:r w:rsidR="00F664A4" w:rsidRPr="007358E9">
        <w:t>iste</w:t>
      </w:r>
    </w:p>
    <w:p w:rsidR="00F664A4" w:rsidRDefault="00F664A4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Zur Veranstaltung am ______________ in _______________________</w:t>
      </w:r>
      <w:r w:rsidR="0075373A">
        <w:rPr>
          <w:rFonts w:ascii="Verdana" w:hAnsi="Verdana"/>
        </w:rPr>
        <w:t>____</w:t>
      </w:r>
    </w:p>
    <w:p w:rsidR="007F7779" w:rsidRPr="007F7779" w:rsidRDefault="007F7779">
      <w:pPr>
        <w:spacing w:line="360" w:lineRule="auto"/>
        <w:rPr>
          <w:rFonts w:ascii="Verdana" w:hAnsi="Verdana"/>
          <w:sz w:val="16"/>
          <w:szCs w:val="16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Thema/Titel:</w:t>
      </w:r>
      <w:r w:rsidR="00820A54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</w:t>
      </w:r>
      <w:r w:rsidR="0075373A">
        <w:rPr>
          <w:rFonts w:ascii="Verdana" w:hAnsi="Verdana"/>
        </w:rPr>
        <w:t>_________________</w:t>
      </w:r>
    </w:p>
    <w:p w:rsidR="00F664A4" w:rsidRDefault="00F664A4">
      <w:pPr>
        <w:spacing w:line="360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255"/>
        <w:gridCol w:w="3402"/>
        <w:gridCol w:w="3736"/>
      </w:tblGrid>
      <w:tr w:rsidR="00F1418A" w:rsidTr="00F1418A">
        <w:trPr>
          <w:trHeight w:val="589"/>
        </w:trPr>
        <w:tc>
          <w:tcPr>
            <w:tcW w:w="575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Nr.</w:t>
            </w:r>
          </w:p>
        </w:tc>
        <w:tc>
          <w:tcPr>
            <w:tcW w:w="2255" w:type="dxa"/>
          </w:tcPr>
          <w:p w:rsidR="00F1418A" w:rsidRDefault="00F1418A" w:rsidP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</w:t>
            </w:r>
          </w:p>
        </w:tc>
        <w:tc>
          <w:tcPr>
            <w:tcW w:w="3402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              </w:t>
            </w:r>
          </w:p>
        </w:tc>
        <w:tc>
          <w:tcPr>
            <w:tcW w:w="3736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Unterschrift </w:t>
            </w:r>
          </w:p>
        </w:tc>
      </w:tr>
      <w:tr w:rsidR="00F1418A" w:rsidTr="00F1418A">
        <w:trPr>
          <w:trHeight w:val="609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2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7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9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3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1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5373A" w:rsidRPr="00F6648E" w:rsidRDefault="00F6648E" w:rsidP="00F1418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 01_202</w:t>
      </w:r>
      <w:r w:rsidR="00991EE1">
        <w:rPr>
          <w:rFonts w:ascii="Verdana" w:hAnsi="Verdana"/>
          <w:sz w:val="16"/>
          <w:szCs w:val="16"/>
        </w:rPr>
        <w:t>4</w:t>
      </w:r>
      <w:bookmarkStart w:id="0" w:name="_GoBack"/>
      <w:bookmarkEnd w:id="0"/>
    </w:p>
    <w:sectPr w:rsidR="0075373A" w:rsidRPr="00F6648E" w:rsidSect="0075373A">
      <w:pgSz w:w="11906" w:h="16838" w:code="9"/>
      <w:pgMar w:top="107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D"/>
    <w:rsid w:val="004551B6"/>
    <w:rsid w:val="006F04ED"/>
    <w:rsid w:val="007358E9"/>
    <w:rsid w:val="0075373A"/>
    <w:rsid w:val="007915F0"/>
    <w:rsid w:val="007F7779"/>
    <w:rsid w:val="00820A54"/>
    <w:rsid w:val="00991EE1"/>
    <w:rsid w:val="00D36578"/>
    <w:rsid w:val="00F1418A"/>
    <w:rsid w:val="00F6648E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05832"/>
  <w15:chartTrackingRefBased/>
  <w15:docId w15:val="{4FFFA6DF-E70C-42B8-BD78-D191100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OEM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Our Valued Customer</dc:creator>
  <cp:keywords/>
  <dc:description/>
  <cp:lastModifiedBy>Ramoser</cp:lastModifiedBy>
  <cp:revision>8</cp:revision>
  <cp:lastPrinted>2005-10-21T07:27:00Z</cp:lastPrinted>
  <dcterms:created xsi:type="dcterms:W3CDTF">2019-10-01T08:45:00Z</dcterms:created>
  <dcterms:modified xsi:type="dcterms:W3CDTF">2024-01-15T09:52:00Z</dcterms:modified>
</cp:coreProperties>
</file>