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1086" w14:textId="0814077F" w:rsidR="00B9712D" w:rsidRPr="00261B19" w:rsidRDefault="003A1099" w:rsidP="00B9712D">
      <w:pPr>
        <w:pStyle w:val="Textkrper"/>
        <w:rPr>
          <w:rFonts w:ascii="Arial Narrow" w:hAnsi="Arial Narrow"/>
        </w:rPr>
      </w:pPr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3835653" wp14:editId="271F75AC">
            <wp:simplePos x="0" y="0"/>
            <wp:positionH relativeFrom="column">
              <wp:posOffset>4833620</wp:posOffset>
            </wp:positionH>
            <wp:positionV relativeFrom="paragraph">
              <wp:posOffset>-214630</wp:posOffset>
            </wp:positionV>
            <wp:extent cx="1208843" cy="682918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b_dgf_lan_17_jpg_n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43" cy="68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2D" w:rsidRPr="00261B19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8AC25" wp14:editId="3FA205E1">
                <wp:simplePos x="0" y="0"/>
                <wp:positionH relativeFrom="column">
                  <wp:posOffset>-162560</wp:posOffset>
                </wp:positionH>
                <wp:positionV relativeFrom="paragraph">
                  <wp:posOffset>-325755</wp:posOffset>
                </wp:positionV>
                <wp:extent cx="882015" cy="919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769B4" w14:textId="77777777" w:rsidR="00B9712D" w:rsidRDefault="00B9712D" w:rsidP="00B971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F14B4" wp14:editId="6EAA1009">
                                  <wp:extent cx="698500" cy="825500"/>
                                  <wp:effectExtent l="0" t="0" r="6350" b="0"/>
                                  <wp:docPr id="2" name="Bild 2" descr="Z:\Fachbereiche\EKG\EKG_Allgemein\Öffentlichkeitsarbeit\Logos\EKG-Das Eltern Kind Projekt-Logo\EKG_Logo_farbig-Das Eltern-Kind-Projekt-2zeil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Z:\Fachbereiche\EKG\EKG_Allgemein\Öffentlichkeitsarbeit\Logos\EKG-Das Eltern Kind Projekt-Logo\EKG_Logo_farbig-Das Eltern-Kind-Projekt-2zeil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-25.65pt;width:69.45pt;height:72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" stroked="f">
                <v:textbox style="mso-fit-shape-to-text:t">
                  <w:txbxContent>
                    <w:p w14:paraId="71B769B4" w14:textId="77777777" w:rsidR="00B9712D" w:rsidRDefault="00B9712D" w:rsidP="00B9712D">
                      <w:r>
                        <w:rPr>
                          <w:noProof/>
                        </w:rPr>
                        <w:drawing>
                          <wp:inline distT="0" distB="0" distL="0" distR="0" wp14:anchorId="245F14B4" wp14:editId="6EAA1009">
                            <wp:extent cx="698500" cy="825500"/>
                            <wp:effectExtent l="0" t="0" r="6350" b="0"/>
                            <wp:docPr id="2" name="Bild 2" descr="Z:\Fachbereiche\EKG\EKG_Allgemein\Öffentlichkeitsarbeit\Logos\EKG-Das Eltern Kind Projekt-Logo\EKG_Logo_farbig-Das Eltern-Kind-Projekt-2zeil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Z:\Fachbereiche\EKG\EKG_Allgemein\Öffentlichkeitsarbeit\Logos\EKG-Das Eltern Kind Projekt-Logo\EKG_Logo_farbig-Das Eltern-Kind-Projekt-2zeil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712D" w:rsidRPr="00261B19">
        <w:rPr>
          <w:rFonts w:ascii="Arial Narrow" w:hAnsi="Arial Narrow"/>
        </w:rPr>
        <w:t>Themenabend der EKG-Gruppe</w:t>
      </w:r>
    </w:p>
    <w:p w14:paraId="6E24A3D7" w14:textId="697351BF" w:rsidR="00B9712D" w:rsidRPr="00261B19" w:rsidRDefault="00B9712D" w:rsidP="00B9712D">
      <w:pPr>
        <w:pStyle w:val="Textkrper"/>
        <w:rPr>
          <w:rFonts w:ascii="Arial Narrow" w:hAnsi="Arial Narrow"/>
          <w:sz w:val="12"/>
          <w:szCs w:val="12"/>
        </w:rPr>
      </w:pPr>
    </w:p>
    <w:tbl>
      <w:tblPr>
        <w:tblStyle w:val="Tabellenraster"/>
        <w:tblW w:w="5245" w:type="dxa"/>
        <w:tblInd w:w="195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9712D" w:rsidRPr="00261B19" w14:paraId="55A6135F" w14:textId="77777777" w:rsidTr="00323D62">
        <w:tc>
          <w:tcPr>
            <w:tcW w:w="5245" w:type="dxa"/>
          </w:tcPr>
          <w:p w14:paraId="0EAE7408" w14:textId="6EFABA50" w:rsidR="00B9712D" w:rsidRPr="00261B19" w:rsidRDefault="00B9712D" w:rsidP="00323D62">
            <w:pPr>
              <w:pStyle w:val="Textkrper"/>
              <w:jc w:val="left"/>
              <w:rPr>
                <w:rFonts w:ascii="Arial Narrow" w:hAnsi="Arial Narrow"/>
                <w:u w:val="none"/>
              </w:rPr>
            </w:pPr>
            <w:r w:rsidRPr="00261B19">
              <w:rPr>
                <w:rFonts w:ascii="Arial Narrow" w:hAnsi="Arial Narrow"/>
                <w:u w:val="none"/>
              </w:rPr>
              <w:t xml:space="preserve">in </w:t>
            </w:r>
          </w:p>
        </w:tc>
      </w:tr>
    </w:tbl>
    <w:p w14:paraId="5F4213C1" w14:textId="77777777" w:rsidR="00B9712D" w:rsidRPr="00261B19" w:rsidRDefault="00B9712D" w:rsidP="00B9712D">
      <w:pPr>
        <w:pStyle w:val="Textkrper"/>
        <w:rPr>
          <w:rFonts w:ascii="Arial Narrow" w:hAnsi="Arial Narrow"/>
          <w:u w:val="none"/>
        </w:rPr>
      </w:pPr>
    </w:p>
    <w:p w14:paraId="04FCB0B4" w14:textId="77777777" w:rsidR="00B9712D" w:rsidRPr="00261B19" w:rsidRDefault="00B9712D" w:rsidP="00B9712D">
      <w:pPr>
        <w:rPr>
          <w:rFonts w:ascii="Arial Narrow" w:hAnsi="Arial Narrow"/>
        </w:rPr>
      </w:pPr>
      <w:bookmarkStart w:id="0" w:name="_GoBack"/>
      <w:bookmarkEnd w:id="0"/>
    </w:p>
    <w:p w14:paraId="6D1397D8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712D" w:rsidRPr="00261B19" w14:paraId="20209E39" w14:textId="77777777" w:rsidTr="00323D62">
        <w:tc>
          <w:tcPr>
            <w:tcW w:w="1951" w:type="dxa"/>
          </w:tcPr>
          <w:p w14:paraId="23B52AF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 xml:space="preserve">Name der Leiterin: 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783EE693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1E62BE43" w14:textId="77777777" w:rsidR="00B9712D" w:rsidRPr="00261B19" w:rsidRDefault="00B9712D" w:rsidP="00B9712D">
      <w:pPr>
        <w:rPr>
          <w:rFonts w:ascii="Arial Narrow" w:hAnsi="Arial Narrow"/>
        </w:rPr>
      </w:pPr>
    </w:p>
    <w:p w14:paraId="4D29C3BD" w14:textId="77777777" w:rsidR="00B9712D" w:rsidRPr="00261B19" w:rsidRDefault="00B9712D" w:rsidP="00B9712D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35"/>
        <w:gridCol w:w="1158"/>
        <w:gridCol w:w="1535"/>
        <w:gridCol w:w="1159"/>
        <w:gridCol w:w="1536"/>
      </w:tblGrid>
      <w:tr w:rsidR="00B9712D" w:rsidRPr="00261B19" w14:paraId="4774FDC7" w14:textId="77777777" w:rsidTr="00323D62">
        <w:tc>
          <w:tcPr>
            <w:tcW w:w="1384" w:type="dxa"/>
          </w:tcPr>
          <w:p w14:paraId="56471AB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Anwesend: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00D92F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26F0067B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1356BF5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97B821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723A73A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622A10B2" w14:textId="77777777" w:rsidTr="00323D62">
        <w:trPr>
          <w:cantSplit/>
          <w:trHeight w:hRule="exact" w:val="170"/>
        </w:trPr>
        <w:tc>
          <w:tcPr>
            <w:tcW w:w="1384" w:type="dxa"/>
          </w:tcPr>
          <w:p w14:paraId="6E38A936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0EC0685E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670996C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28BA6B5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12B50822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8" w:space="0" w:color="auto"/>
            </w:tcBorders>
          </w:tcPr>
          <w:p w14:paraId="4605A8D0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  <w:tr w:rsidR="00B9712D" w:rsidRPr="00261B19" w14:paraId="728846EC" w14:textId="77777777" w:rsidTr="00323D62">
        <w:tc>
          <w:tcPr>
            <w:tcW w:w="1384" w:type="dxa"/>
          </w:tcPr>
          <w:p w14:paraId="02CF7467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Entschuldigt: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6BB150EF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8" w:type="dxa"/>
          </w:tcPr>
          <w:p w14:paraId="0C7ABF8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Frauen: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5C12CC1A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82CD969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  <w:r w:rsidRPr="00261B19">
              <w:rPr>
                <w:rFonts w:ascii="Arial Narrow" w:hAnsi="Arial Narrow"/>
              </w:rPr>
              <w:t>Männer:</w:t>
            </w:r>
          </w:p>
        </w:tc>
        <w:tc>
          <w:tcPr>
            <w:tcW w:w="1536" w:type="dxa"/>
            <w:tcBorders>
              <w:bottom w:val="single" w:sz="8" w:space="0" w:color="auto"/>
            </w:tcBorders>
          </w:tcPr>
          <w:p w14:paraId="4B9D746D" w14:textId="77777777" w:rsidR="00B9712D" w:rsidRPr="00261B19" w:rsidRDefault="00B9712D" w:rsidP="00323D62">
            <w:pPr>
              <w:rPr>
                <w:rFonts w:ascii="Arial Narrow" w:hAnsi="Arial Narrow"/>
              </w:rPr>
            </w:pPr>
          </w:p>
        </w:tc>
      </w:tr>
    </w:tbl>
    <w:p w14:paraId="7115B6F4" w14:textId="77777777" w:rsidR="00B9712D" w:rsidRPr="00261B19" w:rsidRDefault="00B9712D" w:rsidP="00B9712D">
      <w:pPr>
        <w:rPr>
          <w:rFonts w:ascii="Arial Narrow" w:hAnsi="Arial Narrow"/>
        </w:rPr>
      </w:pPr>
    </w:p>
    <w:p w14:paraId="3002015D" w14:textId="77777777" w:rsidR="00CD3FB3" w:rsidRPr="00261B19" w:rsidRDefault="00CD3FB3">
      <w:pPr>
        <w:rPr>
          <w:rFonts w:ascii="Arial Narrow" w:hAnsi="Arial Narrow"/>
          <w:szCs w:val="24"/>
        </w:rPr>
      </w:pPr>
    </w:p>
    <w:p w14:paraId="57FB08A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/>
          <w:iCs w:val="0"/>
          <w:sz w:val="28"/>
          <w:szCs w:val="22"/>
          <w:u w:val="single"/>
        </w:rPr>
      </w:pPr>
      <w:r w:rsidRPr="00084246">
        <w:rPr>
          <w:rFonts w:ascii="Arial Narrow" w:hAnsi="Arial Narrow"/>
          <w:b/>
          <w:iCs w:val="0"/>
          <w:sz w:val="28"/>
          <w:szCs w:val="22"/>
          <w:u w:val="single"/>
        </w:rPr>
        <w:t>Thema des Treffens:</w:t>
      </w:r>
    </w:p>
    <w:p w14:paraId="5487CD87" w14:textId="77777777" w:rsidR="00CD3FB3" w:rsidRPr="00084246" w:rsidRDefault="00CD3FB3">
      <w:pPr>
        <w:pBdr>
          <w:bottom w:val="single" w:sz="12" w:space="1" w:color="auto"/>
        </w:pBdr>
        <w:spacing w:line="360" w:lineRule="auto"/>
        <w:rPr>
          <w:rFonts w:ascii="Arial Narrow" w:hAnsi="Arial Narrow"/>
          <w:bCs/>
          <w:sz w:val="20"/>
          <w:szCs w:val="16"/>
        </w:rPr>
      </w:pPr>
    </w:p>
    <w:p w14:paraId="78E48C3B" w14:textId="77777777" w:rsidR="00CD3FB3" w:rsidRPr="00261B19" w:rsidRDefault="00CD3FB3">
      <w:pPr>
        <w:spacing w:line="360" w:lineRule="auto"/>
        <w:rPr>
          <w:rFonts w:ascii="Arial Narrow" w:hAnsi="Arial Narrow"/>
        </w:rPr>
      </w:pPr>
    </w:p>
    <w:p w14:paraId="72E4AB9E" w14:textId="163D66BD" w:rsidR="00CD3FB3" w:rsidRDefault="00C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  <w:r w:rsidRPr="00261B19">
        <w:rPr>
          <w:rFonts w:ascii="Arial Narrow" w:hAnsi="Arial Narrow"/>
        </w:rPr>
        <w:t>Stichpunkte zum Gesprächsverlauf</w:t>
      </w:r>
      <w:r w:rsidR="008173FC" w:rsidRPr="00261B19">
        <w:rPr>
          <w:rFonts w:ascii="Arial Narrow" w:hAnsi="Arial Narrow"/>
        </w:rPr>
        <w:t xml:space="preserve">: </w:t>
      </w:r>
      <w:r w:rsidR="008173FC" w:rsidRPr="00261B19">
        <w:rPr>
          <w:rFonts w:ascii="Arial Narrow" w:hAnsi="Arial Narrow"/>
          <w:sz w:val="14"/>
          <w:szCs w:val="16"/>
        </w:rPr>
        <w:t>(Linien löschen, wenn Ausfüllen mit dem Computer gewünscht!)</w:t>
      </w:r>
    </w:p>
    <w:p w14:paraId="4C9B1842" w14:textId="77777777" w:rsidR="00084246" w:rsidRPr="00261B19" w:rsidRDefault="000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4"/>
          <w:szCs w:val="16"/>
        </w:rPr>
      </w:pPr>
    </w:p>
    <w:p w14:paraId="4998B3B9" w14:textId="62D42DA2" w:rsidR="00CD3FB3" w:rsidRPr="00084246" w:rsidRDefault="00CD3FB3" w:rsidP="0081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sz w:val="26"/>
          <w:szCs w:val="26"/>
          <w:u w:val="single"/>
        </w:rPr>
      </w:pPr>
      <w:r w:rsidRPr="00084246">
        <w:rPr>
          <w:rFonts w:ascii="Arial Narrow" w:hAnsi="Arial Narrow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4246" w:rsidRPr="00084246">
        <w:rPr>
          <w:rFonts w:ascii="Arial Narrow" w:hAnsi="Arial Narrow"/>
          <w:sz w:val="26"/>
          <w:szCs w:val="26"/>
        </w:rPr>
        <w:t>__________________</w:t>
      </w:r>
    </w:p>
    <w:p w14:paraId="0233ACA2" w14:textId="77777777" w:rsidR="008173FC" w:rsidRPr="00084246" w:rsidRDefault="008173FC">
      <w:pPr>
        <w:spacing w:line="360" w:lineRule="auto"/>
        <w:rPr>
          <w:rFonts w:ascii="Arial Narrow" w:hAnsi="Arial Narrow"/>
          <w:sz w:val="22"/>
          <w:szCs w:val="1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969"/>
      </w:tblGrid>
      <w:tr w:rsidR="008173FC" w:rsidRPr="00261B19" w14:paraId="0633024E" w14:textId="77777777" w:rsidTr="008173FC">
        <w:tc>
          <w:tcPr>
            <w:tcW w:w="3936" w:type="dxa"/>
            <w:tcBorders>
              <w:bottom w:val="single" w:sz="8" w:space="0" w:color="auto"/>
            </w:tcBorders>
          </w:tcPr>
          <w:p w14:paraId="13726FF6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83DF12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6B5A671F" w14:textId="77777777" w:rsidR="008173FC" w:rsidRPr="00261B19" w:rsidRDefault="008173F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DEC2F7E" w14:textId="77777777" w:rsidR="00CD3FB3" w:rsidRPr="00084246" w:rsidRDefault="00CD3FB3">
      <w:pPr>
        <w:spacing w:line="360" w:lineRule="auto"/>
        <w:ind w:firstLine="708"/>
        <w:rPr>
          <w:rFonts w:ascii="Arial Narrow" w:hAnsi="Arial Narrow"/>
          <w:sz w:val="20"/>
          <w:szCs w:val="16"/>
        </w:rPr>
      </w:pPr>
      <w:r w:rsidRPr="00084246">
        <w:rPr>
          <w:rFonts w:ascii="Arial Narrow" w:hAnsi="Arial Narrow"/>
          <w:sz w:val="20"/>
          <w:szCs w:val="16"/>
        </w:rPr>
        <w:t>(Datum)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 xml:space="preserve"> </w:t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</w:r>
      <w:r w:rsidRPr="00084246">
        <w:rPr>
          <w:rFonts w:ascii="Arial Narrow" w:hAnsi="Arial Narrow"/>
          <w:sz w:val="20"/>
          <w:szCs w:val="16"/>
        </w:rPr>
        <w:tab/>
        <w:t>(Unterschrift)</w:t>
      </w:r>
    </w:p>
    <w:sectPr w:rsidR="00CD3FB3" w:rsidRPr="00084246" w:rsidSect="008173F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8"/>
    <w:rsid w:val="00084246"/>
    <w:rsid w:val="00261B19"/>
    <w:rsid w:val="003A1099"/>
    <w:rsid w:val="00596A09"/>
    <w:rsid w:val="006C3998"/>
    <w:rsid w:val="00734832"/>
    <w:rsid w:val="008173FC"/>
    <w:rsid w:val="00A000D6"/>
    <w:rsid w:val="00B9712D"/>
    <w:rsid w:val="00BF3DDE"/>
    <w:rsid w:val="00C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6380"/>
  <w15:docId w15:val="{651E8263-F8EE-4AF4-A7B0-9BB02D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center"/>
    </w:pPr>
    <w:rPr>
      <w:rFonts w:ascii="Verdana" w:hAnsi="Verdana"/>
      <w:b/>
      <w:bCs/>
      <w:sz w:val="32"/>
      <w:u w:val="single"/>
    </w:rPr>
  </w:style>
  <w:style w:type="paragraph" w:styleId="Sprechblasentext">
    <w:name w:val="Balloon Text"/>
    <w:basedOn w:val="Standard"/>
    <w:semiHidden/>
    <w:rsid w:val="006C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9712D"/>
    <w:rPr>
      <w:rFonts w:ascii="Verdana" w:hAnsi="Verdana"/>
      <w:b/>
      <w:bCs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 Katholische Erwachsenenbildung</dc:creator>
  <cp:lastModifiedBy>Ramoser</cp:lastModifiedBy>
  <cp:revision>2</cp:revision>
  <cp:lastPrinted>2019-12-17T15:17:00Z</cp:lastPrinted>
  <dcterms:created xsi:type="dcterms:W3CDTF">2020-03-04T14:11:00Z</dcterms:created>
  <dcterms:modified xsi:type="dcterms:W3CDTF">2020-03-04T14:11:00Z</dcterms:modified>
</cp:coreProperties>
</file>